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1BC1" w14:textId="77777777" w:rsidR="00C971F6" w:rsidRPr="00C971F6" w:rsidRDefault="00C971F6" w:rsidP="00C971F6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C971F6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ЗАЦВЕРДЖАНА</w:t>
      </w:r>
    </w:p>
    <w:p w14:paraId="3F8B982D" w14:textId="77777777" w:rsidR="00C971F6" w:rsidRPr="00C971F6" w:rsidRDefault="00C971F6" w:rsidP="00C971F6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6959C0C0" w14:textId="77777777" w:rsidR="00C971F6" w:rsidRPr="00C971F6" w:rsidRDefault="00C971F6" w:rsidP="00C971F6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proofErr w:type="spellStart"/>
      <w:r w:rsidRPr="00C971F6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Загад</w:t>
      </w:r>
      <w:proofErr w:type="spellEnd"/>
      <w:r w:rsidRPr="00C971F6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C971F6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Міністра</w:t>
      </w:r>
      <w:proofErr w:type="spellEnd"/>
      <w:r w:rsidRPr="00C971F6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proofErr w:type="spellStart"/>
      <w:r w:rsidRPr="00C971F6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адукацыі</w:t>
      </w:r>
      <w:proofErr w:type="spellEnd"/>
    </w:p>
    <w:p w14:paraId="33446DC0" w14:textId="77777777" w:rsidR="00C971F6" w:rsidRPr="00C971F6" w:rsidRDefault="00C971F6" w:rsidP="00C971F6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proofErr w:type="spellStart"/>
      <w:r w:rsidRPr="00C971F6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Рэспублікі</w:t>
      </w:r>
      <w:proofErr w:type="spellEnd"/>
      <w:r w:rsidRPr="00C971F6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 xml:space="preserve"> Беларусь</w:t>
      </w:r>
    </w:p>
    <w:p w14:paraId="63333D15" w14:textId="77777777" w:rsidR="00C971F6" w:rsidRPr="00C971F6" w:rsidRDefault="00C971F6" w:rsidP="00C971F6">
      <w:pPr>
        <w:spacing w:after="0" w:line="280" w:lineRule="exact"/>
        <w:ind w:left="2517" w:firstLine="3153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</w:pPr>
      <w:r w:rsidRPr="00C971F6">
        <w:rPr>
          <w:rFonts w:ascii="Times New Roman" w:eastAsia="SimSun" w:hAnsi="Times New Roman" w:cs="Times New Roman"/>
          <w:kern w:val="0"/>
          <w:sz w:val="30"/>
          <w:szCs w:val="30"/>
          <w:lang w:val="ru-RU"/>
          <w14:ligatures w14:val="none"/>
        </w:rPr>
        <w:t>20.10.2025 № 447</w:t>
      </w:r>
    </w:p>
    <w:p w14:paraId="3FBB42C5" w14:textId="77777777" w:rsidR="00C971F6" w:rsidRPr="00C971F6" w:rsidRDefault="00C971F6" w:rsidP="00C971F6">
      <w:pPr>
        <w:widowControl w:val="0"/>
        <w:spacing w:after="0" w:line="280" w:lineRule="exact"/>
        <w:rPr>
          <w:rFonts w:ascii="Times New Roman" w:eastAsia="Arial Unicode MS" w:hAnsi="Times New Roman" w:cs="Times New Roman"/>
          <w:bCs/>
          <w:kern w:val="0"/>
          <w:sz w:val="30"/>
          <w:szCs w:val="30"/>
          <w:lang w:val="ru-RU"/>
          <w14:ligatures w14:val="none"/>
        </w:rPr>
      </w:pPr>
    </w:p>
    <w:p w14:paraId="0DFD47E0" w14:textId="77777777" w:rsidR="00C971F6" w:rsidRPr="00C971F6" w:rsidRDefault="00C971F6" w:rsidP="00C971F6">
      <w:pPr>
        <w:widowControl w:val="0"/>
        <w:spacing w:after="0" w:line="280" w:lineRule="exact"/>
        <w:rPr>
          <w:rFonts w:ascii="Times New Roman" w:eastAsia="Arial Unicode MS" w:hAnsi="Times New Roman" w:cs="Times New Roman"/>
          <w:bCs/>
          <w:kern w:val="0"/>
          <w:sz w:val="30"/>
          <w:szCs w:val="30"/>
          <w:lang w:val="ru-RU"/>
          <w14:ligatures w14:val="none"/>
        </w:rPr>
      </w:pPr>
    </w:p>
    <w:p w14:paraId="48BB1AB7" w14:textId="77777777" w:rsidR="00C971F6" w:rsidRPr="00C971F6" w:rsidRDefault="00C971F6" w:rsidP="00C971F6">
      <w:pPr>
        <w:widowControl w:val="0"/>
        <w:spacing w:after="0" w:line="280" w:lineRule="exact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Праграма ўступных іспытаў </w:t>
      </w:r>
    </w:p>
    <w:p w14:paraId="4CFCBD1D" w14:textId="77777777" w:rsidR="00C971F6" w:rsidRPr="00C971F6" w:rsidRDefault="00C971F6" w:rsidP="00C971F6">
      <w:pPr>
        <w:widowControl w:val="0"/>
        <w:spacing w:after="0" w:line="280" w:lineRule="exact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па вучэбным прадмеце «Беларуская мова» </w:t>
      </w:r>
    </w:p>
    <w:p w14:paraId="16EFEB30" w14:textId="77777777" w:rsidR="00C971F6" w:rsidRPr="00C971F6" w:rsidRDefault="00C971F6" w:rsidP="00C971F6">
      <w:pPr>
        <w:widowControl w:val="0"/>
        <w:spacing w:after="0" w:line="280" w:lineRule="exact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для атрымання агульнай вышэйшай</w:t>
      </w:r>
    </w:p>
    <w:p w14:paraId="0D1E4843" w14:textId="77777777" w:rsidR="00C971F6" w:rsidRPr="00C971F6" w:rsidRDefault="00C971F6" w:rsidP="00C971F6">
      <w:pPr>
        <w:widowControl w:val="0"/>
        <w:spacing w:after="0" w:line="280" w:lineRule="exact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і спецыяльнай вышэйшай адукацыі, </w:t>
      </w:r>
    </w:p>
    <w:p w14:paraId="5DC6F22D" w14:textId="77777777" w:rsidR="00C971F6" w:rsidRPr="00C971F6" w:rsidRDefault="00C971F6" w:rsidP="00C971F6">
      <w:pPr>
        <w:widowControl w:val="0"/>
        <w:spacing w:after="0" w:line="280" w:lineRule="exact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2026 год</w:t>
      </w:r>
    </w:p>
    <w:p w14:paraId="34459F43" w14:textId="77777777" w:rsidR="00C971F6" w:rsidRPr="00C971F6" w:rsidRDefault="00C971F6" w:rsidP="00C971F6">
      <w:pPr>
        <w:widowControl w:val="0"/>
        <w:spacing w:after="0" w:line="280" w:lineRule="exact"/>
        <w:rPr>
          <w:rFonts w:ascii="Times New Roman" w:eastAsia="SimSun" w:hAnsi="Times New Roman" w:cs="Calibri"/>
          <w:kern w:val="0"/>
          <w:sz w:val="30"/>
          <w:szCs w:val="22"/>
          <w:lang w:val="be-BY"/>
          <w14:ligatures w14:val="none"/>
        </w:rPr>
      </w:pPr>
    </w:p>
    <w:p w14:paraId="6DFB8AEE" w14:textId="77777777" w:rsidR="00C971F6" w:rsidRPr="00C971F6" w:rsidRDefault="00C971F6" w:rsidP="00C971F6">
      <w:pPr>
        <w:widowControl w:val="0"/>
        <w:spacing w:after="0" w:line="280" w:lineRule="exact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660DB223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ТЛУМАЧАЛЬНАЯ ЗАПІСКА</w:t>
      </w:r>
    </w:p>
    <w:p w14:paraId="3677D54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Праграма ўступных іспытаў па вучэбным прадмеце «Беларуская мова» прызначана для асоб, якія паступаюць ва ўстановы вышэйшай адукацыі </w:t>
      </w:r>
      <w:r w:rsidRPr="00C971F6">
        <w:rPr>
          <w:rFonts w:ascii="Times New Roman" w:eastAsia="SimSun" w:hAnsi="Times New Roman" w:cs="Times New Roman"/>
          <w:kern w:val="0"/>
          <w:sz w:val="30"/>
          <w:szCs w:val="30"/>
          <w:lang w:val="be-BY" w:eastAsia="ru-RU"/>
          <w14:ligatures w14:val="none"/>
        </w:rPr>
        <w:t>для атрымання агульнай вышэйшай і спецыяльнай вышэйшай адукацыі</w:t>
      </w:r>
      <w:r w:rsidRPr="00C971F6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.</w:t>
      </w:r>
    </w:p>
    <w:p w14:paraId="2E3E32ED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Праграма структуравана ў адпаведнасці з асноўнымі змястоўнымі лініямі моўнай адукацыі. </w:t>
      </w:r>
    </w:p>
    <w:p w14:paraId="23348D0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Мэта праграмы – дапамагчы выпускнікам устаноў агульнай сярэдняй адукацыі паўтарыць, падагуліць, сістэматызаваць: </w:t>
      </w:r>
    </w:p>
    <w:p w14:paraId="32134B1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веды пра сістэму мовы і маўленне; </w:t>
      </w:r>
    </w:p>
    <w:p w14:paraId="293398E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правілы функцыянавання моўных сродкаў у маўленні; </w:t>
      </w:r>
    </w:p>
    <w:p w14:paraId="3B7CB114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нормы беларускай літаратурнай мовы (арфаэпічныя, акцэнталагічныя, арфаграфічныя, лексічныя, фразеалагічныя, словаўтваральныя, марфалагічныя, сінтаксічныя, пунктуацыйныя, стылістычныя). </w:t>
      </w:r>
    </w:p>
    <w:p w14:paraId="39A20EB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Змест праграмы дазваляе выпускнікам устаноў агульнай сярэдняй адукацыі не толькі паўтарыць, падагуліць і сістэматызаваць веды па розных раздзелах беларускай мовы, але і ўдасканаліць адпаведныя ўменні і навыкі. </w:t>
      </w:r>
    </w:p>
    <w:p w14:paraId="191BD3D5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Уступныя іспыты па вучэбным прадмеце «Беларуская мова» праводзяцца ў форме цэнтралiзаванага экзамену або цэнтралiзаванага</w:t>
      </w:r>
      <w:r w:rsidRPr="00C971F6">
        <w:rPr>
          <w:rFonts w:ascii="Times New Roman" w:eastAsia="Arial Unicode MS" w:hAnsi="Times New Roman" w:cs="Times New Roman"/>
          <w:strike/>
          <w:kern w:val="0"/>
          <w:sz w:val="30"/>
          <w:szCs w:val="30"/>
          <w:lang w:val="be-BY"/>
          <w14:ligatures w14:val="none"/>
        </w:rPr>
        <w:t xml:space="preserve"> </w:t>
      </w: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тэсцiравання. Змест тэставых заданняў вызначаецца дзеючай праграмай уступных іспытаў, зацверджанай Міністэрствам адукацыі Рэспублікі Беларусь. </w:t>
      </w:r>
    </w:p>
    <w:p w14:paraId="5B9A592F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4B5C52DD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ПАТРАБАВАННІ ДА ПАДРЫХТОЎКІ АБІТУРЫЕНТАЎ </w:t>
      </w:r>
    </w:p>
    <w:p w14:paraId="2FE3CC9E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Пасля заканчэння ўстановы агульнай сярэдняй адукацыі абітурыент павінен в е д а ц ь: </w:t>
      </w:r>
    </w:p>
    <w:p w14:paraId="512D8531" w14:textId="77777777" w:rsidR="00C971F6" w:rsidRPr="00C971F6" w:rsidRDefault="00C971F6" w:rsidP="00C971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прыметы тэксту, спосабы (віды) і сродкі сувязі сказаў і частак тэксту, функцыянальныя стылі маўлення, тыпы маўлення і іх </w:t>
      </w: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lastRenderedPageBreak/>
        <w:t xml:space="preserve">кампазіцыйныя схемы; </w:t>
      </w:r>
    </w:p>
    <w:p w14:paraId="5A5B80B1" w14:textId="77777777" w:rsidR="00C971F6" w:rsidRPr="00C971F6" w:rsidRDefault="00C971F6" w:rsidP="00C971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нормы сучаснай беларускай літаратурнай мовы (арфаэпічныя, акцэнталагічныя, арфаграфічныя, лексічныя, фразеалагічныя, словаўтваральныя, марфалагічныя, сінтаксічныя, пунктуацыйныя, стылістычныя); </w:t>
      </w:r>
    </w:p>
    <w:p w14:paraId="0364E29E" w14:textId="77777777" w:rsidR="00C971F6" w:rsidRPr="00C971F6" w:rsidRDefault="00C971F6" w:rsidP="00C971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фанетычную сістэму і фанетычныя з’явы беларускай мовы; асаблівасці вымаўлення галосных, зычных гукаў і іх спалучэнняў; </w:t>
      </w:r>
    </w:p>
    <w:p w14:paraId="5056727B" w14:textId="77777777" w:rsidR="00C971F6" w:rsidRPr="00C971F6" w:rsidRDefault="00C971F6" w:rsidP="00C971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адназначныя і мнагазначныя словы, сінонімы, амонімы, антонімы, паронімы; прыметы фразеалагізмаў, іх значэнне і сінтаксічную ролю; </w:t>
      </w:r>
    </w:p>
    <w:p w14:paraId="1F72C389" w14:textId="77777777" w:rsidR="00C971F6" w:rsidRPr="00C971F6" w:rsidRDefault="00C971F6" w:rsidP="00C971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марфемную будову слова, словаўтваральныя і формаўтваральныя марфемы; віды асноў; асноўныя спосабы ўтварэння слоў; </w:t>
      </w:r>
    </w:p>
    <w:p w14:paraId="10C412FF" w14:textId="77777777" w:rsidR="00C971F6" w:rsidRPr="00C971F6" w:rsidRDefault="00C971F6" w:rsidP="00C971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>паняцці марфалогіі, класіфікацыю часцін мовы; марфалагічныя прыметы розных часцін мовы;</w:t>
      </w:r>
    </w:p>
    <w:p w14:paraId="4D198B44" w14:textId="77777777" w:rsidR="00C971F6" w:rsidRPr="00C971F6" w:rsidRDefault="00C971F6" w:rsidP="00C971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сінтаксічныя адзінкі, іх тыпы. </w:t>
      </w:r>
    </w:p>
    <w:p w14:paraId="6800863E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Абітурыент павінен у м е ц ь: </w:t>
      </w:r>
    </w:p>
    <w:p w14:paraId="772AF0DB" w14:textId="77777777" w:rsidR="00C971F6" w:rsidRPr="00C971F6" w:rsidRDefault="00C971F6" w:rsidP="00C971F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рабіць сэнсавы і кампазіцыйны аналіз тэксту: вызначаць прыметы тэксту, фармуляваць яго тэму і асноўную думку, даваць загаловак; вызначаць спосабы (віды) і сродкі сувязі сказаў і частак у тэксце; вызначаць прыналежнасць тэкстаў да пэўнага тыпу і стылю маўлення; </w:t>
      </w:r>
    </w:p>
    <w:p w14:paraId="4566F6D2" w14:textId="77777777" w:rsidR="00C971F6" w:rsidRPr="00C971F6" w:rsidRDefault="00C971F6" w:rsidP="00C971F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адрозніваць гукі і літары, устанаўліваць паміж імі адпаведнасць; </w:t>
      </w:r>
    </w:p>
    <w:p w14:paraId="1A17BA79" w14:textId="77777777" w:rsidR="00C971F6" w:rsidRPr="00C971F6" w:rsidRDefault="00C971F6" w:rsidP="00C971F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вызначаць лексічнае значэнне слоў; размяжоўваць значэнні мнагазначных слоў, размяжоўваць значэнні амонімаў; падбіраць да слоў сінонімы, антонімы; адрозніваць лексічнае значэнне паронімаў; выяўляць фразеалагізмы ў сказах, тэкстах, тлумачыць іх значэнне, вызначаць сінтаксічную ролю, правільна выкарыстоўваць фразеалагізмы ў пэўным кантэксце; </w:t>
      </w:r>
    </w:p>
    <w:p w14:paraId="1B5961D1" w14:textId="77777777" w:rsidR="00C971F6" w:rsidRPr="00C971F6" w:rsidRDefault="00C971F6" w:rsidP="00C971F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вызначаць марфемную будову і спосаб утварэння слоў; правільна пісаць словы з арфаграмамі, абумоўленымі марфемнай будовай слова; </w:t>
      </w:r>
    </w:p>
    <w:p w14:paraId="4F0A48B2" w14:textId="77777777" w:rsidR="00C971F6" w:rsidRPr="00C971F6" w:rsidRDefault="00C971F6" w:rsidP="00C971F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распазнаваць часціны мовы ў сказах, тэкстах на аснове іх сэнсава-граматычных прымет і сінтаксічнай ролі; </w:t>
      </w:r>
    </w:p>
    <w:p w14:paraId="5893B03A" w14:textId="77777777" w:rsidR="00C971F6" w:rsidRPr="00C971F6" w:rsidRDefault="00C971F6" w:rsidP="00C971F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знаходзіць і выпраўляць арфаграфічныя памылкі; </w:t>
      </w:r>
    </w:p>
    <w:p w14:paraId="34DC7990" w14:textId="77777777" w:rsidR="00C971F6" w:rsidRPr="00C971F6" w:rsidRDefault="00C971F6" w:rsidP="00C971F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вызначаць віды сінтаксічнай сувязі слоў у словазлучэннях, сінтаксічную функцыю слоў (словазлучэнняў) у сказе; </w:t>
      </w:r>
    </w:p>
    <w:p w14:paraId="093050A6" w14:textId="77777777" w:rsidR="00C971F6" w:rsidRPr="00C971F6" w:rsidRDefault="00C971F6" w:rsidP="00C971F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выяўляць у сказах сінтаксічныя канструкцыі, якія патрабуюць выдзялення знакамі прыпынку; знаходзіць і выпраўляць пунктуацыйныя памылкі; </w:t>
      </w:r>
    </w:p>
    <w:p w14:paraId="1D92A0C9" w14:textId="77777777" w:rsidR="00C971F6" w:rsidRPr="00C971F6" w:rsidRDefault="00C971F6" w:rsidP="00C971F6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 w:eastAsia="ru-RU"/>
          <w14:ligatures w14:val="none"/>
        </w:rPr>
        <w:t>успрымаць вуснае і пісьмовае маўленне, ствараць тэксты рознай жанрава-стылістычнай прыналежнасці, афармляць у адпаведнасці з нормамі сучаснай беларускай літаратурнай мовы.</w:t>
      </w:r>
    </w:p>
    <w:p w14:paraId="1D2F0681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30194148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ЗМЕСТ ВУЧЭБНАГА МАТЭРЫЯЛУ</w:t>
      </w:r>
    </w:p>
    <w:p w14:paraId="53EA2665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Маўленне. Тэкст. Стылістыка</w:t>
      </w:r>
    </w:p>
    <w:p w14:paraId="58CFD638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lastRenderedPageBreak/>
        <w:t xml:space="preserve">Паняцці «мова» і «маўленне». Віды маўленчай дзейнасці: гаварэнне, слуханне, чытанне, пісьмо. </w:t>
      </w:r>
    </w:p>
    <w:p w14:paraId="385A00E7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Культура вуснага і пісьмовага маўлення. Нормы сучаснай беларускай літаратурнай мовы. </w:t>
      </w:r>
    </w:p>
    <w:p w14:paraId="6FE1809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Тэкст як адзінка мовы і маўлення. Прыметы тэксту: сэнсавая цэласнасць, тэматычнае адзінства, разгорнутасць, паслядоўнасць, звязнасць, завершанасць. Загаловак. Спосабы (віды) і сродкі сувязі сказаў і частак у тэксце. </w:t>
      </w:r>
    </w:p>
    <w:p w14:paraId="390F4FE4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Тыпы маўлення (апісанне, апавяданне, разважанне), іх кампазіцыйныя схемы. </w:t>
      </w:r>
    </w:p>
    <w:p w14:paraId="1B789D4C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Функцыянальныя стылі маўлення (навуковы, афіцыйны, публіцыстычны, мастацкі, гутарковы), стылеўтваральныя моўныя сродкі.</w:t>
      </w:r>
    </w:p>
    <w:p w14:paraId="7D371A5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Стылістычныя нормы сучаснай беларускай літаратурнай мовы.</w:t>
      </w:r>
    </w:p>
    <w:p w14:paraId="45F9679F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0C0922A5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Фанетыка i арфаэпія. Арфаграфія</w:t>
      </w:r>
    </w:p>
    <w:p w14:paraId="5582CC4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Фанетыка і арфаэпія. Гукі беларускай мовы. Арфаэпічныя нормы сучаснай беларускай літаратурнай мовы: нормы беларускага літаратурнага вымаўлення (вымаўленне галосных, зычных і спалучэнняў зычных). </w:t>
      </w:r>
    </w:p>
    <w:p w14:paraId="15E3FD24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Суадноснасць гукаў і літар. Прызначэнне і гукавое значэнне літар е, ё, ю, я, і. </w:t>
      </w:r>
    </w:p>
    <w:p w14:paraId="667301C7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Склад і націск. Роля націску пры адрозненні слоў і некаторых формаў слоў. Акцэнталагічныя нормы сучаснай беларускай літаратурнай мовы. </w:t>
      </w:r>
    </w:p>
    <w:p w14:paraId="651815DE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Арфаграфія. Арфаграфічныя нормы сучаснай беларускай літаратурнай мовы. </w:t>
      </w:r>
    </w:p>
    <w:p w14:paraId="680BD90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галосных о, э, а; е, ё, я. </w:t>
      </w:r>
    </w:p>
    <w:p w14:paraId="299223FC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спалучэнняў галосных у запазычаных словах. </w:t>
      </w:r>
    </w:p>
    <w:p w14:paraId="667B3BBC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Прыстаўныя галосныя, іх правапіс. </w:t>
      </w:r>
    </w:p>
    <w:p w14:paraId="20AF763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Зычныя гукі. Зычныя цвёрдыя, мяккія, зацвярдзелыя; глухія, звонкія, санорныя; свісцячыя і шыпячыя. Іх вымаўленне і правапіс. </w:t>
      </w:r>
    </w:p>
    <w:p w14:paraId="0655CF94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Вымаўленне і правапіс спалучэнняў зычных. </w:t>
      </w:r>
    </w:p>
    <w:p w14:paraId="250926D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Зычныя [д]–[</w:t>
      </w:r>
      <w:r w:rsidRPr="00C971F6">
        <w:rPr>
          <w:rFonts w:ascii="Times New Roman" w:eastAsia="Times New Roman" w:hAnsi="Times New Roman" w:cs="Times New Roman"/>
          <w:kern w:val="0"/>
          <w:sz w:val="30"/>
          <w:szCs w:val="30"/>
          <w:lang w:val="be-BY"/>
          <w14:ligatures w14:val="none"/>
        </w:rPr>
        <w:t>͡</w:t>
      </w: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дз’], [т]–[ц</w:t>
      </w:r>
      <w:bookmarkStart w:id="0" w:name="__DdeLink__275_1578965934"/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’</w:t>
      </w:r>
      <w:bookmarkEnd w:id="0"/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], іх вымаўленне і правапіс. </w:t>
      </w:r>
    </w:p>
    <w:p w14:paraId="6B23401F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Прыстаўныя і ўстаўныя зычныя, іх правапіс. </w:t>
      </w:r>
    </w:p>
    <w:p w14:paraId="425FCC7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Падоўжаныя зычныя, іх вымаўленне і правапіс. Правапіс у і ў. Правапіс мяккага знака і апострафа. </w:t>
      </w:r>
    </w:p>
    <w:p w14:paraId="7032C32B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вялікай і малой літар. </w:t>
      </w:r>
    </w:p>
    <w:p w14:paraId="66764AB2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Правапіс слоў разам, праз злучок і асобна.</w:t>
      </w:r>
    </w:p>
    <w:p w14:paraId="631C7517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55C4D8CF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Лексіка. Фразеалогія</w:t>
      </w:r>
    </w:p>
    <w:p w14:paraId="7BBE54C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Слова, яго лексічнае значэнне. </w:t>
      </w:r>
    </w:p>
    <w:p w14:paraId="4FC7B02F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Адназначныя і мнагазначныя словы. Прамое і пераноснае значэнні </w:t>
      </w: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lastRenderedPageBreak/>
        <w:t xml:space="preserve">слова. </w:t>
      </w:r>
    </w:p>
    <w:p w14:paraId="3ABEDD02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Амонімы, іх адрозненне ад мнагазначных слоў. </w:t>
      </w:r>
    </w:p>
    <w:p w14:paraId="473158B6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Сінонімы, антонімы, іх роля ў маўленні. </w:t>
      </w:r>
    </w:p>
    <w:p w14:paraId="4B2526CB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Паронімы. </w:t>
      </w:r>
    </w:p>
    <w:p w14:paraId="6B4E0A1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Фразеалагізмы, іх роля ў маўленні. </w:t>
      </w:r>
    </w:p>
    <w:p w14:paraId="2BE52397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Лексічныя, фразеалагічныя нормы сучаснай беларускай літаратурнай мовы. </w:t>
      </w:r>
    </w:p>
    <w:p w14:paraId="1093239C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77C9E3A5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Марфемная будова слова.</w:t>
      </w:r>
    </w:p>
    <w:p w14:paraId="172F3831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Словаўтварэнне i арфаграфія</w:t>
      </w:r>
    </w:p>
    <w:p w14:paraId="098B5E0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Марфемы як структурна значымыя часткі слова. </w:t>
      </w:r>
    </w:p>
    <w:p w14:paraId="42A33585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Аснова слова. Канчатак, нулявы канчатак. </w:t>
      </w:r>
    </w:p>
    <w:p w14:paraId="0A48F647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Корань. Аднакаранёвыя словы і формы аднаго і таго слова. </w:t>
      </w:r>
    </w:p>
    <w:p w14:paraId="2C1CB5CB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Чаргаванне галосных і зычных у аснове слова. </w:t>
      </w:r>
    </w:p>
    <w:p w14:paraId="647708D5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прыставак, якія заканчваюцца на зычны. </w:t>
      </w:r>
    </w:p>
    <w:p w14:paraId="459AB64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і, ы, й пасля прыставак. </w:t>
      </w:r>
    </w:p>
    <w:p w14:paraId="5B4FDF5E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Словаўтваральныя і формаўтваральныя марфемы. </w:t>
      </w:r>
    </w:p>
    <w:p w14:paraId="2238F29D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28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Асноўныя спосабы ўтварэння слоў: прыставачны, суфіксальны, прыставачна-суфіксальны, бяссуфіксны (нульсуфіксальны), </w:t>
      </w:r>
      <w:r w:rsidRPr="00C971F6">
        <w:rPr>
          <w:rFonts w:ascii="Times New Roman" w:eastAsia="Arial Unicode MS" w:hAnsi="Times New Roman" w:cs="Times New Roman"/>
          <w:kern w:val="0"/>
          <w:sz w:val="30"/>
          <w:szCs w:val="28"/>
          <w:lang w:val="be-BY"/>
          <w14:ligatures w14:val="none"/>
        </w:rPr>
        <w:t>постфіксальны, асноваскладанне, асноваскладанне з суфіксацыяй, словаскладанне, абрэвіяцыя.</w:t>
      </w:r>
    </w:p>
    <w:p w14:paraId="7DC0463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Складаныя словы, іх утварэнне і правапіс. </w:t>
      </w:r>
    </w:p>
    <w:p w14:paraId="54530D1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Складанаскарочаныя словы, іх утварэнне і правапіс. </w:t>
      </w:r>
    </w:p>
    <w:p w14:paraId="11291188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Словаўтваральныя і арфаграфічныя нормы сучаснай беларускай літаратурнай мовы.</w:t>
      </w:r>
    </w:p>
    <w:p w14:paraId="6F924567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597D66B2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Марфалогія i арфаграфія</w:t>
      </w:r>
    </w:p>
    <w:p w14:paraId="3AD99242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Часціны мовы як лексіка-граматычныя разрады слоў. </w:t>
      </w:r>
    </w:p>
    <w:p w14:paraId="47CCAE6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Самастойныя і службовыя часціны мовы. Пераход слоў адных часцін мовы ў іншыя. </w:t>
      </w:r>
    </w:p>
    <w:p w14:paraId="124BFA7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Назоўнік як самастойная часціна мовы: агульнае значэнне, марфалагічныя прыметы, сінтаксічная роля. Пачатковая форма. </w:t>
      </w:r>
    </w:p>
    <w:p w14:paraId="07D3840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Агульныя і ўласныя назоўнікі. Правапіс уласных назоўнікаў. </w:t>
      </w:r>
    </w:p>
    <w:p w14:paraId="587D35F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Назоўнікі адушаўлёныя і неадушаўлёныя. </w:t>
      </w:r>
    </w:p>
    <w:p w14:paraId="568B553C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Назоўнікі канкрэтныя і абстрактныя, зборныя, рэчыўныя, іх лексічныя і граматычныя прыметы. </w:t>
      </w:r>
    </w:p>
    <w:p w14:paraId="3A51D436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Род назоўнікаў. Назоўнікі мужчынскага роду, якія ўжываюцца для абазначэння асоб мужчынскага і жаночага полу. Несупадзенне роду некаторых назоўнікаў у беларускай і рускай мовах. </w:t>
      </w:r>
    </w:p>
    <w:p w14:paraId="7046E74B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Лік назоўнікаў. Назоўнікі, якія маюць форму толькі адзіночнага ці толькі множнага ліку. Несупадзенне ліку некаторых назоўнікаў у беларускай і рускай мовах. </w:t>
      </w:r>
    </w:p>
    <w:p w14:paraId="6B24139E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lastRenderedPageBreak/>
        <w:t xml:space="preserve">Склон назоўнікаў. Змяненне назоўнікаў па склонах. </w:t>
      </w:r>
    </w:p>
    <w:p w14:paraId="6211797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Асновы назоўнікаў. Назоўнікі 1-га скланення, правапіс іх склонавых канчаткаў. Назоўнікі 2-га скланення, правапіс іх склонавых канчаткаў. Назоўнікі 3-га скланення, правапіс іх склонавых канчаткаў. </w:t>
      </w:r>
    </w:p>
    <w:p w14:paraId="536E1882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склонавых канчаткаў назоўнікаў у множным ліку. Скланенне ўласных назоўнікаў. Рознаскланяльныя назоўнікі. Нескланяльныя назоўнікі. Спосабы ўтварэння назоўнікаў. Правапіс назоўнікаў з суфіксамі -ак-, -ык-, -ік-, -ачк-, -ечк-; мяккі знак перад суфіксамі -к-, -чык- і ў суфіксах -аньк-, -еньк-. Складаныя назоўнікі, іх утварэнне і правапіс. Правапіс не (ня-), ні з назоўнікамі. </w:t>
      </w:r>
    </w:p>
    <w:p w14:paraId="41AF0F3D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Прыметнік як самастойная часціна мовы: агульнае значэнне, марфалагічныя прыметы, сінтаксічная роля. Пачатковая форма. </w:t>
      </w:r>
    </w:p>
    <w:p w14:paraId="73E87318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Якасныя, адносныя і прыналежныя прыметнікі, іх роля ў маўленні. Ступені параўнання якасных прыметнікаў, іх утварэнне і ўжыванне. Утварэнне, ужыванне і правапіс прыналежных прыметнікаў. Скланенне якасных, адносных і прыналежных прыметнікаў. </w:t>
      </w:r>
    </w:p>
    <w:p w14:paraId="37945B0D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Спосабы ўтварэння прыметнікаў. Прыметнікі з суфіксамі ацэнкі, сфера іх ужывання і правапіс. </w:t>
      </w:r>
    </w:p>
    <w:p w14:paraId="5175DAF6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прыметнікаў з суфіксам -ск-. Правапіс -н-, -нн- у прыметніках. Утварэнне і правапіс складаных прыметнікаў. Правапіс не (ня-) з прыметнікамі. </w:t>
      </w:r>
    </w:p>
    <w:p w14:paraId="315DF605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Лічэбнік як самастойная часціна мовы: агульнае значэнне, марфалагічныя прыметы, сінтаксічная роля. </w:t>
      </w:r>
    </w:p>
    <w:p w14:paraId="7CB3F1CF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Разрады лічэбнікаў паводле будовы, значэння і граматычных прымет. Род і лік некаторых лічэбнікаў. Скланенне, ужыванне і правапіс колькасных і парадкавых лічэбнікаў. </w:t>
      </w:r>
    </w:p>
    <w:p w14:paraId="1E5083CB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Спалучальнасць зборных лічэбнікаў у беларускай мове. </w:t>
      </w:r>
    </w:p>
    <w:p w14:paraId="11DCC45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Займеннік як самастойная часціна мовы: агульнае значэнне, марфалагічныя прыметы, сінтаксічная роля. Пачатковая форма. </w:t>
      </w:r>
    </w:p>
    <w:p w14:paraId="5D63E21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Скланенне і правапіс займеннікаў. </w:t>
      </w:r>
    </w:p>
    <w:p w14:paraId="5BE47812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Утварэнне і ўжыванне займеннікаў. </w:t>
      </w:r>
    </w:p>
    <w:p w14:paraId="66DF38D5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Дзеяслоў як самастойная часціна мовы: агульнае значэнне, марфалагічныя прыметы, сінтаксічная роля. Неазначальная форма дзеяслова (інфінітыў), яе сінтаксічная роля. </w:t>
      </w:r>
    </w:p>
    <w:p w14:paraId="1C942B9B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Трыванні дзеяслова. Утварэнне і ўжыванне дзеясловаў закончанага і незакончанага трыванняў. </w:t>
      </w:r>
    </w:p>
    <w:p w14:paraId="7B59A62F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Лады дзеяслова. Дзеясловы абвеснага, умоўнага і загаднага ладу, іх значэнне, утварэнне, ужыванне і правапіс. </w:t>
      </w:r>
    </w:p>
    <w:p w14:paraId="394940D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Часы дзеяслова, утварэнне і ўжыванне часавых формаў дзеяслова. </w:t>
      </w:r>
    </w:p>
    <w:p w14:paraId="4A49B4B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Змяненне дзеясловаў I і II спражэнняў. Рознаспрагальныя дзеясловы. </w:t>
      </w:r>
    </w:p>
    <w:p w14:paraId="08A6182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Спосабы ўтварэння дзеясловаў. </w:t>
      </w:r>
    </w:p>
    <w:p w14:paraId="66F8B9C6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lastRenderedPageBreak/>
        <w:t xml:space="preserve">Правапіс дзеясловаў з суфіксамі -ава- (-ява-), -ыва- (-іва-), -ва-. Правапіс не (ня-) з дзеясловамі. </w:t>
      </w:r>
    </w:p>
    <w:p w14:paraId="6EFBD092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Дзеепрыметнік як асобая форма дзеяслова: агульнае значэнне, марфалагічныя прыметы, сінтаксічная роля. </w:t>
      </w:r>
    </w:p>
    <w:p w14:paraId="4D7D639B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Дзеепрыметнікавы зварот, знакі прыпынку ў сказах з дзеепрыметнікавымі зваротамі. </w:t>
      </w:r>
    </w:p>
    <w:p w14:paraId="5E6300CE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Скланенне поўных дзеепрыметнікаў, правапіс іх склонавых канчаткаў. Поўная і кароткая формы дзеепрыметніка. </w:t>
      </w:r>
    </w:p>
    <w:p w14:paraId="1722D454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Дзеепрыметнікі незалежнага і залежнага стану, іх утварэнне. </w:t>
      </w:r>
    </w:p>
    <w:p w14:paraId="2E3846CD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Асаблівасці ўжывання дзеепрыметнікаў у беларускай мове. </w:t>
      </w:r>
    </w:p>
    <w:p w14:paraId="4000E75C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суфіксаў дзеепрыметнікаў залежнага стану прошлага часу </w:t>
      </w:r>
    </w:p>
    <w:p w14:paraId="7DB899CC" w14:textId="77777777" w:rsidR="00C971F6" w:rsidRPr="00C971F6" w:rsidRDefault="00C971F6" w:rsidP="00C971F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-н-, -ен-, -ан-, -т-. Правапіс не (ня-) з дзеепрыметнікамі. </w:t>
      </w:r>
    </w:p>
    <w:p w14:paraId="2DF11E1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Дзеепрыслоўе як асобая форма дзеяслова: агульнае значэнне, марфалагічныя прыметы, сінтаксічная роля. </w:t>
      </w:r>
    </w:p>
    <w:p w14:paraId="161C69A5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Дзеепрыслоўны зварот, знакі прыпынку ў сказах з дзеепрыслоўнымі зваротамі. </w:t>
      </w:r>
    </w:p>
    <w:p w14:paraId="5B0D9A22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Дзеепрыслоўі незакончанага і закончанага трывання, іх утварэнне і правапіс. </w:t>
      </w:r>
    </w:p>
    <w:p w14:paraId="33DEF73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Ужыванне дзеепрыслоўяў. </w:t>
      </w:r>
    </w:p>
    <w:p w14:paraId="0BBF1CA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не (ня-) з дзеепрыслоўямі. </w:t>
      </w:r>
    </w:p>
    <w:p w14:paraId="3DB9F49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Прыслоўе як самастойная часціна мовы: агульнае значэнне, марфалагічныя прыметы, сінтаксічная роля. </w:t>
      </w:r>
    </w:p>
    <w:p w14:paraId="21E88C1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Ступені параўнання якасных прыслоўяў, іх утварэнне і ўжыванне. </w:t>
      </w:r>
    </w:p>
    <w:p w14:paraId="7152016D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Утварэнне прыслоўяў. </w:t>
      </w:r>
    </w:p>
    <w:p w14:paraId="720D949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прыслоўяў і спалучэнняў слоў, блізкіх да прыслоўяў. Правапіс не (ня-), ні з прыслоўямі. </w:t>
      </w:r>
    </w:p>
    <w:p w14:paraId="0E0AC844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Прыназоўнік як службовая часціна мовы. </w:t>
      </w:r>
    </w:p>
    <w:p w14:paraId="4EB196F8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Невытворныя і вытворныя прыназоўнікі. Прыназоўнікі простыя, складаныя і састаўныя, іх правапіс. </w:t>
      </w:r>
    </w:p>
    <w:p w14:paraId="0DF97FC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Ужыванне прыназоўнікаў у словазлучэннях, якія перадаюць асаблівасці кіравання ў беларускай мове. </w:t>
      </w:r>
    </w:p>
    <w:p w14:paraId="37A7233F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Злучнік як службовая часціна мовы. </w:t>
      </w:r>
    </w:p>
    <w:p w14:paraId="220005B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Простыя і састаўныя злучнікі, іх ужыванне. </w:t>
      </w:r>
    </w:p>
    <w:p w14:paraId="75E7676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Адзіночныя, парныя, паўторныя злучнікі, іх ужыванне і правапіс.</w:t>
      </w:r>
    </w:p>
    <w:p w14:paraId="4976261E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Злучальныя і падпарадкавальныя злучнікі, іх ужыванне. </w:t>
      </w:r>
    </w:p>
    <w:p w14:paraId="54A12F2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Часціца як службовая часціна мовы. </w:t>
      </w:r>
    </w:p>
    <w:p w14:paraId="4699E3D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часціц. Часціцы не і ні, іх ужыванне і правапіс. </w:t>
      </w:r>
    </w:p>
    <w:p w14:paraId="18C6D406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Выклічнік як асобая часціна мовы. </w:t>
      </w:r>
    </w:p>
    <w:p w14:paraId="1EC0BC0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Правапіс выклічнікаў. </w:t>
      </w:r>
    </w:p>
    <w:p w14:paraId="62F9335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Знакі прыпынку ў сказах з выклічнікамі.</w:t>
      </w:r>
    </w:p>
    <w:p w14:paraId="0D32E38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Марфалагічныя і арфаграфічныя нормы сучаснай беларускай літаратурнай мовы.</w:t>
      </w:r>
    </w:p>
    <w:p w14:paraId="744E7200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0078554D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Сінтаксіс i пунктуацыя</w:t>
      </w:r>
    </w:p>
    <w:p w14:paraId="236D22A5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Словазлучэнне як сінтаксічная адзінка. </w:t>
      </w:r>
    </w:p>
    <w:p w14:paraId="2CD6EC36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Галоўнае і залежнае словы ў словазлучэнні. </w:t>
      </w:r>
    </w:p>
    <w:p w14:paraId="4C30918C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Calibri" w:eastAsia="SimSun" w:hAnsi="Calibri" w:cs="Calibri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Віды падпарадкавальнай сувязі слоў у словазлучэнні. Класіфікацыя словазлучэнняў па галоўным слове. Асаблівасці дапасавання і кіравання ў беларускай мове (у параўнанні з рускай). </w:t>
      </w:r>
    </w:p>
    <w:p w14:paraId="7E4C735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 як асноўная сінтаксічная адзінка. </w:t>
      </w:r>
    </w:p>
    <w:p w14:paraId="55F20A6D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Тыпы сказаў па структуры, мэце выказвання і інтанацыі. Знакі прыпынку ў канцы сказаў. </w:t>
      </w:r>
    </w:p>
    <w:p w14:paraId="4186E36B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Просты сказ. Парадак слоў у сказе. Развітыя і неразвітыя сказы. </w:t>
      </w:r>
    </w:p>
    <w:p w14:paraId="6ECF6852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Двухсастаўныя сказы. Дзейнік і выказнік, спосабы іх выражэння. Просты дзеяслоўны выказнік. Састаўны дзеяслоўны і састаўны іменны выказнікі. Сувязь выказніка і дзейніка, выражанага спалучэннем слоў. Працяжнік паміж дзейнікам і выказнікам. </w:t>
      </w:r>
    </w:p>
    <w:p w14:paraId="25E1F39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Даданыя члены сказа: азначэнне, дапаўненне, акалічнасць. Спосабы выражэння даданых членаў сказа. Прыдатак як разнавіднасць азначэння. </w:t>
      </w:r>
    </w:p>
    <w:p w14:paraId="684A0386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Аднасастаўныя сказы, іх будова. Няпоўныя сказы. Працяжнік у няпоўным сказе. </w:t>
      </w:r>
    </w:p>
    <w:p w14:paraId="7A76239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Сказы з аднароднымі членамі. Аднародныя і неаднародныя азначэнні. Абагульняльныя словы пры аднародных членах сказа. Знакі прыпынку ў сказах з аднароднымі членамі (з абагульняльнымі словамі і без іх). </w:t>
      </w:r>
    </w:p>
    <w:p w14:paraId="213F3D2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Сказы са звароткамі. Спосабы выражэння зваротка. Неразвітыя і развітыя звароткі. Знакі прыпынку ў сказах са звароткамі. </w:t>
      </w:r>
    </w:p>
    <w:p w14:paraId="1218F189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Сказы з пабочнымі канструкцыямі. Знакі прыпынку ў сказах з пабочнымі канструкцыямі. </w:t>
      </w:r>
    </w:p>
    <w:p w14:paraId="61F6C06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Сказы з устаўнымі канструкцыямі. Знакі прыпынку ў сказах з устаўнымі канструкцыямі. </w:t>
      </w:r>
    </w:p>
    <w:p w14:paraId="523F182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Сказы з адасобленымі членамі. </w:t>
      </w:r>
    </w:p>
    <w:p w14:paraId="598DDAD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Сказы з адасобленымі азначэннямі (дапасаванымі, недапасаванымі) і прыдаткамі. Знакі прыпынку ў сказах з адасобленымі азначэннямі і прыдаткамі. </w:t>
      </w:r>
    </w:p>
    <w:p w14:paraId="3210778B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Сказы з адасобленымі дапаўненнямі. Знакі прыпынку ў сказах з адасобленымі дапаўненнямі. </w:t>
      </w:r>
    </w:p>
    <w:p w14:paraId="3CC6CD6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Сказы з адасобленымі акалічнасцямі. Знакі прыпынку ў сказах з адасобленымі акалічнасцямі. </w:t>
      </w:r>
    </w:p>
    <w:p w14:paraId="31C22A27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Сказы з адасобленымі ўдакладняльнымі членамі. Знакі прыпынку ў сказах з адасобленымі ўдакладняльнымі членамі. </w:t>
      </w:r>
    </w:p>
    <w:p w14:paraId="00D7F62F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Сказы з параўнальнымі зваротамі. Знакі прыпынку ў сказах з параўнальнымі зваротамі. </w:t>
      </w:r>
    </w:p>
    <w:p w14:paraId="780C1EA5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Складаны сказ. Сінтаксічныя прыметы складанага сказа. Сродкі </w:t>
      </w: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lastRenderedPageBreak/>
        <w:t xml:space="preserve">сувязі частак складанага сказа. Тыпы складаных сказаў. </w:t>
      </w:r>
    </w:p>
    <w:p w14:paraId="04009B47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Складаназлучаныя сказы, іх сінтаксічныя прыметы, будова. Сродкі сувязі частак у складаназлучаных сказах. Знакі прыпынку паміж часткамі ў складаназлучаных сказах. </w:t>
      </w:r>
    </w:p>
    <w:p w14:paraId="2651B10F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Складаназалежныя сказы, іх сінтаксічныя прыметы, будова. Падпарадкавальныя злучнікі і злучальныя словы як сродкі сувязі частак складаназалежнага сказа. Складаназалежныя сказы з даданымі азначальнай, дапаўняльнай часткамі, акалічнаснай часткай месца, часу, умовы, прычыны, мэты, уступальнай, параўнальнай, спосабу дзеяння, меры і ступені. Складаназалежныя сказы з некалькімі даданымі часткамі. Знакі прыпынку паміж часткамі ў складаназалежных сказах. </w:t>
      </w:r>
    </w:p>
    <w:p w14:paraId="2702641E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Бяззлучнікавыя складаныя сказы, іх сінтаксічныя прыметы, будова. Знакі прыпынку паміж часткамі ў бяззлучнікавых складаных сказах. </w:t>
      </w:r>
    </w:p>
    <w:p w14:paraId="21C79A4F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Складаныя сказы з рознымі відамі сувязі частак, іх сінтаксічныя прыметы, будова. Знакі прыпынку паміж часткамі ў складаных сказах з рознымі відамі сувязі частак. </w:t>
      </w:r>
    </w:p>
    <w:p w14:paraId="01778026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Простая і ўскосная мова як спосабы перадачы чужой мовы. Знакі прыпынку ў сказах з простай мовай. Правілы замены простай мовы на ўскосную. </w:t>
      </w:r>
    </w:p>
    <w:p w14:paraId="607BF52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Дыялог, яго афармленне на пісьме. </w:t>
      </w:r>
    </w:p>
    <w:p w14:paraId="0E79316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Цытаты, іх афармленне на пісьме. </w:t>
      </w:r>
    </w:p>
    <w:p w14:paraId="5A6976B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Сінтаксічныя і пунктуацыйныя нормы сучаснай беларускай літаратурнай мовы. </w:t>
      </w:r>
    </w:p>
    <w:p w14:paraId="1AFB2D35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</w:p>
    <w:p w14:paraId="310219FB" w14:textId="77777777" w:rsidR="00C971F6" w:rsidRPr="00C971F6" w:rsidRDefault="00C971F6" w:rsidP="00C971F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СПІС РЭКАМЕНДАВАНАЙ ЛІТАРАТУРЫ</w:t>
      </w:r>
    </w:p>
    <w:p w14:paraId="38AB6FD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1. Беларуская мова: вучэб. дапам. для 5-га кл. устаноў агул. сярэд. адукацыі з беларус. і рус. мовамі навучання: у 2 ч. / Г. М. Валочка [і інш.]. – Мінск : Нац. ін-т адукацыі, 2019.</w:t>
      </w:r>
    </w:p>
    <w:p w14:paraId="23EEC47B" w14:textId="77777777" w:rsidR="00C971F6" w:rsidRPr="00C971F6" w:rsidRDefault="00C971F6" w:rsidP="00C971F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2. Беларуская мова: падручнік для 5-га класа ўстаноў адукацыі, якія рэалізуюць адукацыйныя праграмы агульнай сярэдняй адукацыі, з беларускай і рускай мовамі навучання і выхавання: у дзвюх частках / Г. М. Валочка [і інш.]. – Мінск : Акадэмія адукацыі, 2024</w:t>
      </w:r>
    </w:p>
    <w:p w14:paraId="19F464B3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3. Беларуская мова: вучэб. дапам. для 6-га кл. устаноў агул. сярэд. адукацыі з беларус. і рус. мовамі навучання / Г. М. Валочка [і інш.]. – </w:t>
      </w: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br/>
        <w:t>Мінск : Нац. ін-т адукацыі, 2020.</w:t>
      </w:r>
    </w:p>
    <w:p w14:paraId="4FC7DB7A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4. Беларуская мова: падручнік для 6 класа ўстаноў адукацыі, якія рэалізуюць адукацыйныя праграмы агульнай сярэдняй адукацыі, з беларускай і рускай мовамі навучання і выхавання / Г. М. Валочка [і інш.]. – Мінск : Акадэмія адукацыі, 2025.</w:t>
      </w:r>
    </w:p>
    <w:p w14:paraId="413BB6DB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5. Валочка, Г.М. Беларуская мова: вучэб. дапам. для 7-га кл. устаноў агул. сярэд. адукацыі з беларус. і рус. мовамі навучання / Г. М. Валочка, В. У. Зелянко, С. А. Язерская. – Мінск : Нац. ін-т адукацыі, 2020.</w:t>
      </w:r>
    </w:p>
    <w:p w14:paraId="2AE2B9BD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lastRenderedPageBreak/>
        <w:t>6. Бадзевіч, З.І. Беларуская мова: вучэб. дапам. для 8-га кл. устаноў агул. сярэд. адукацыі з беларус. і рус. мовамі навучання / З. І. Бадзевіч, І. М. Саматыя. – Мінск : Нац. ін-т адукацыі, 2020.</w:t>
      </w:r>
    </w:p>
    <w:p w14:paraId="56FC5AC1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7. Беларуская мова: вучэб. дапам. для 9-га кл. устаноў агул. сярэд. адукацыі з беларус. і рус. мовамі навучання / Г. М. Валочка [і інш.]. – </w:t>
      </w: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br/>
        <w:t>Мінск : Нац. ін-т адукацыі, 2019.</w:t>
      </w:r>
    </w:p>
    <w:p w14:paraId="2A3288D0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8. Беларуская мова: падручнік для 9 класа ўстаноў адукацыі, якія рэалізуюць адукацыйныя праграмы агульнай сярэдняй адукацыі, з беларускай і рускай мовамі навучання і выхавання / Г. М. Валочка [і інш.]. – Мінск : Акадэмія адукацыі, 2025.</w:t>
      </w:r>
    </w:p>
    <w:p w14:paraId="6FB76036" w14:textId="77777777" w:rsidR="00C971F6" w:rsidRPr="00C971F6" w:rsidRDefault="00C971F6" w:rsidP="00C971F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30"/>
          <w:szCs w:val="22"/>
          <w:lang w:val="be-BY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 xml:space="preserve">9. Беларуская мова: вучэб. дапам. для 10-га кл. устаноў агул. сярэд. адукацыі з беларус. і рус. мовамі навучання (з электронным дадаткам для павышанага ўзроўню) / Г. М. Валочка [і інш.]. – Мінск : Нац. ін-т адукацыі, 2020. </w:t>
      </w:r>
    </w:p>
    <w:p w14:paraId="68F2F0D9" w14:textId="77777777" w:rsidR="00C971F6" w:rsidRPr="00C971F6" w:rsidRDefault="00C971F6" w:rsidP="00C971F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be-BY" w:eastAsia="ru-RU"/>
          <w14:ligatures w14:val="none"/>
        </w:rPr>
      </w:pPr>
      <w:r w:rsidRPr="00C971F6">
        <w:rPr>
          <w:rFonts w:ascii="Times New Roman" w:eastAsia="Arial Unicode MS" w:hAnsi="Times New Roman" w:cs="Times New Roman"/>
          <w:kern w:val="0"/>
          <w:sz w:val="30"/>
          <w:szCs w:val="30"/>
          <w:lang w:val="be-BY"/>
          <w14:ligatures w14:val="none"/>
        </w:rPr>
        <w:t>10. Беларуская мова: вучэб. дапам. для 11-га кл. устаноў агул. сярэд. адукацыі з беларус. і рус. мовамі навучання (з электронным дадаткам для павышанага ўзроўню) / Г. М. Валочка [і інш.]. – Мінск : Нац. ін-т адукацыі, 2021.</w:t>
      </w:r>
    </w:p>
    <w:p w14:paraId="41A4A6CC" w14:textId="77777777" w:rsidR="00C60BFE" w:rsidRPr="00C971F6" w:rsidRDefault="00C60BFE">
      <w:pPr>
        <w:rPr>
          <w:lang w:val="be-BY"/>
        </w:rPr>
      </w:pPr>
    </w:p>
    <w:sectPr w:rsidR="00C60BFE" w:rsidRPr="00C9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F6"/>
    <w:rsid w:val="0045141D"/>
    <w:rsid w:val="00B46FB1"/>
    <w:rsid w:val="00C60BFE"/>
    <w:rsid w:val="00C971F6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2EE5"/>
  <w15:chartTrackingRefBased/>
  <w15:docId w15:val="{6FA54002-C9D3-4B89-9BD4-99156A31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1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1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1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1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1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1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1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1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1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1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7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2547</Words>
  <Characters>14522</Characters>
  <Application>Microsoft Office Word</Application>
  <DocSecurity>0</DocSecurity>
  <Lines>121</Lines>
  <Paragraphs>34</Paragraphs>
  <ScaleCrop>false</ScaleCrop>
  <Company/>
  <LinksUpToDate>false</LinksUpToDate>
  <CharactersWithSpaces>17035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2025-10-22T13:25:00Z</dcterms:created>
  <dcterms:modified xsi:type="dcterms:W3CDTF">2025-10-22T13:26:00Z</dcterms:modified>
</cp:coreProperties>
</file>